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Scrum Daily Meeting Minutes Sprint 7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Daniela Alonso Sanchez, Brian Michael Pineda, Oscar Marques, Marianna Jackelyn Tejeda Pena, Celeste Amengual, Arturo Corral, Robert Aulet, David Delgado Lopez, Kyle Maxwell, Brian Rodriguez Perez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7:22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End 7:35 pm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hyperlink r:id="rId6">
        <w:r w:rsidDel="00000000" w:rsidR="00000000" w:rsidRPr="00000000">
          <w:rPr>
            <w:color w:val="0000ee"/>
            <w:u w:val="single"/>
            <w:shd w:fill="auto" w:val="clear"/>
            <w:rtl w:val="0"/>
          </w:rPr>
          <w:t xml:space="preserve">Daniela Alonso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1) 2 hours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2) Work on deliverable and ensure everything is on track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3) Continue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Robert Aulet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2) practice coding for next semester 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3) work on documentation and continue practicing code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Marianna Tejeda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1) 2 hours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2) Work on documentation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3) Continue working on documentation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Kyle Maxwell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2) contribute to documentation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3) continue working on documentation and final deliverable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4) none 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David Delgado Lopez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2) Tried webapp applying different inputs 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3) Document all progress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Brian Pineda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2) Tested the webapp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3) Continue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Arturo Corral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1) 2 hours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2) work on final documentation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3) continue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Celeste Amengual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1) 2 hours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2) Work on documentation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3) Continue working on documentation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Brian Rodriguez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2) Tested the web app with different inputs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3) Continue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Oscar Marques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1) 2 hours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2) Work on Videos and presentation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3) Continue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4) None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mailto:dalon045@fiu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